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61F8C" w14:textId="77777777" w:rsidR="005A2BD8" w:rsidRPr="00B77884" w:rsidRDefault="00865BEE" w:rsidP="00865BEE">
      <w:pPr>
        <w:spacing w:line="276" w:lineRule="auto"/>
        <w:jc w:val="center"/>
        <w:rPr>
          <w:rFonts w:ascii="Times New Roman" w:hAnsi="Times New Roman" w:cs="Times New Roman"/>
          <w:color w:val="C00000"/>
          <w:u w:val="single"/>
          <w:lang w:val="uk-UA"/>
        </w:rPr>
      </w:pPr>
      <w:r w:rsidRPr="00B77884">
        <w:rPr>
          <w:rFonts w:ascii="Times New Roman" w:hAnsi="Times New Roman" w:cs="Times New Roman"/>
          <w:color w:val="C00000"/>
          <w:u w:val="single"/>
          <w:lang w:val="uk-UA"/>
        </w:rPr>
        <w:t>(Комерційна пропозиція оформлюється на бланку підприємства, за підписом Керівника та печаткою)</w:t>
      </w:r>
    </w:p>
    <w:p w14:paraId="5F5CC797" w14:textId="58CAB6F1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 xml:space="preserve">Директору </w:t>
      </w:r>
      <w:r w:rsidR="00B77884" w:rsidRPr="00B77884">
        <w:rPr>
          <w:rFonts w:ascii="Times New Roman" w:hAnsi="Times New Roman" w:cs="Times New Roman"/>
          <w:b/>
          <w:lang w:val="uk-UA"/>
        </w:rPr>
        <w:t xml:space="preserve">із </w:t>
      </w:r>
      <w:proofErr w:type="spellStart"/>
      <w:r w:rsidR="00B77884" w:rsidRPr="00B77884">
        <w:rPr>
          <w:rFonts w:ascii="Times New Roman" w:hAnsi="Times New Roman" w:cs="Times New Roman"/>
          <w:b/>
          <w:lang w:val="uk-UA"/>
        </w:rPr>
        <w:t>закупівель</w:t>
      </w:r>
      <w:proofErr w:type="spellEnd"/>
    </w:p>
    <w:p w14:paraId="0561C998" w14:textId="77777777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>ПАТ «ЗАПОРІЖСТАЛЬ»</w:t>
      </w:r>
    </w:p>
    <w:p w14:paraId="137F889D" w14:textId="3D144461" w:rsidR="00865BEE" w:rsidRPr="00B77884" w:rsidRDefault="003B3300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Аданая Г.В</w:t>
      </w:r>
      <w:r w:rsidR="00B77884" w:rsidRPr="00B77884">
        <w:rPr>
          <w:rFonts w:ascii="Times New Roman" w:hAnsi="Times New Roman" w:cs="Times New Roman"/>
          <w:b/>
          <w:lang w:val="uk-UA"/>
        </w:rPr>
        <w:t>.</w:t>
      </w:r>
    </w:p>
    <w:p w14:paraId="1EA8B1F3" w14:textId="77777777" w:rsidR="00865BEE" w:rsidRPr="00B77884" w:rsidRDefault="00865BEE" w:rsidP="0039503A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2"/>
        <w:gridCol w:w="1862"/>
        <w:gridCol w:w="2614"/>
        <w:gridCol w:w="12"/>
        <w:gridCol w:w="2602"/>
        <w:gridCol w:w="375"/>
        <w:gridCol w:w="2239"/>
      </w:tblGrid>
      <w:tr w:rsidR="0039503A" w:rsidRPr="00B77884" w14:paraId="112C32D4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48BF729F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Найменування організації</w:t>
            </w:r>
          </w:p>
        </w:tc>
        <w:tc>
          <w:tcPr>
            <w:tcW w:w="2614" w:type="dxa"/>
            <w:shd w:val="clear" w:color="auto" w:fill="FFFF00"/>
            <w:vAlign w:val="center"/>
          </w:tcPr>
          <w:p w14:paraId="739D123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ЕДРПОУ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6BD049ED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Місце знаходження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1B6DA1AA" w14:textId="77777777" w:rsidR="0039503A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Контакти виконавця</w:t>
            </w:r>
          </w:p>
          <w:p w14:paraId="30B0FED0" w14:textId="08B34DAF" w:rsidR="00F2183E" w:rsidRPr="00B77884" w:rsidRDefault="00F2183E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 xml:space="preserve">ПІБ, номер телефону,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ел.пошта</w:t>
            </w:r>
            <w:proofErr w:type="spellEnd"/>
          </w:p>
        </w:tc>
      </w:tr>
      <w:tr w:rsidR="00B77884" w:rsidRPr="00B77884" w14:paraId="3AA22A56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0F37377C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shd w:val="clear" w:color="auto" w:fill="FFFF00"/>
            <w:vAlign w:val="center"/>
          </w:tcPr>
          <w:p w14:paraId="54585B6D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5CB84B19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2525EA81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</w:tr>
      <w:tr w:rsidR="0039503A" w:rsidRPr="00B77884" w14:paraId="7FE81F9B" w14:textId="77777777" w:rsidTr="0039503A">
        <w:tc>
          <w:tcPr>
            <w:tcW w:w="10456" w:type="dxa"/>
            <w:gridSpan w:val="7"/>
            <w:shd w:val="clear" w:color="auto" w:fill="FFFFFF" w:themeFill="background1"/>
            <w:vAlign w:val="center"/>
          </w:tcPr>
          <w:p w14:paraId="67A6AA82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39503A" w:rsidRPr="00B77884" w14:paraId="42205DC2" w14:textId="77777777" w:rsidTr="004433BF">
        <w:tc>
          <w:tcPr>
            <w:tcW w:w="10456" w:type="dxa"/>
            <w:gridSpan w:val="7"/>
            <w:shd w:val="clear" w:color="auto" w:fill="FFFF00"/>
            <w:vAlign w:val="center"/>
          </w:tcPr>
          <w:p w14:paraId="07116A1C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Комерційна пропозиція</w:t>
            </w:r>
          </w:p>
        </w:tc>
      </w:tr>
      <w:tr w:rsidR="00421444" w:rsidRPr="00B77884" w14:paraId="13D9BBEE" w14:textId="77777777" w:rsidTr="00624E98">
        <w:tc>
          <w:tcPr>
            <w:tcW w:w="752" w:type="dxa"/>
          </w:tcPr>
          <w:p w14:paraId="6EB9AE0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4488" w:type="dxa"/>
            <w:gridSpan w:val="3"/>
          </w:tcPr>
          <w:p w14:paraId="6456E2A4" w14:textId="275E2E3E" w:rsidR="00421444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№</w:t>
            </w:r>
            <w:r w:rsidR="00305E0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74419726" w14:textId="648EAAEA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13508A6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07763F0B" w14:textId="77777777" w:rsidTr="00624E98">
        <w:tc>
          <w:tcPr>
            <w:tcW w:w="752" w:type="dxa"/>
            <w:vAlign w:val="center"/>
          </w:tcPr>
          <w:p w14:paraId="230B4346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4488" w:type="dxa"/>
            <w:gridSpan w:val="3"/>
          </w:tcPr>
          <w:p w14:paraId="0220958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Найменування робіт</w:t>
            </w:r>
          </w:p>
        </w:tc>
        <w:tc>
          <w:tcPr>
            <w:tcW w:w="2977" w:type="dxa"/>
            <w:gridSpan w:val="2"/>
          </w:tcPr>
          <w:p w14:paraId="3715C96B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59DCD222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38198D0" w14:textId="77777777" w:rsidTr="00624E98">
        <w:tc>
          <w:tcPr>
            <w:tcW w:w="752" w:type="dxa"/>
            <w:vAlign w:val="center"/>
          </w:tcPr>
          <w:p w14:paraId="5E5D308F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4488" w:type="dxa"/>
            <w:gridSpan w:val="3"/>
          </w:tcPr>
          <w:p w14:paraId="381CB431" w14:textId="706EC6BA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Загальна вартість </w:t>
            </w:r>
            <w:r w:rsidR="0061375F">
              <w:rPr>
                <w:rFonts w:ascii="Times New Roman" w:hAnsi="Times New Roman" w:cs="Times New Roman"/>
                <w:b/>
                <w:lang w:val="uk-UA"/>
              </w:rPr>
              <w:t>послуг</w:t>
            </w:r>
            <w:r w:rsidR="00F2183E">
              <w:rPr>
                <w:rFonts w:ascii="Times New Roman" w:hAnsi="Times New Roman" w:cs="Times New Roman"/>
                <w:b/>
                <w:lang w:val="uk-UA"/>
              </w:rPr>
              <w:t xml:space="preserve"> (грн без ПДВ)</w:t>
            </w:r>
          </w:p>
        </w:tc>
        <w:tc>
          <w:tcPr>
            <w:tcW w:w="2977" w:type="dxa"/>
            <w:gridSpan w:val="2"/>
          </w:tcPr>
          <w:p w14:paraId="40399843" w14:textId="776FD788" w:rsidR="00421444" w:rsidRPr="004E2F58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239" w:type="dxa"/>
          </w:tcPr>
          <w:p w14:paraId="7C9321B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A3244" w:rsidRPr="00B77884" w14:paraId="4F650CA4" w14:textId="77777777" w:rsidTr="0061375F">
        <w:trPr>
          <w:trHeight w:val="342"/>
        </w:trPr>
        <w:tc>
          <w:tcPr>
            <w:tcW w:w="752" w:type="dxa"/>
            <w:vAlign w:val="center"/>
          </w:tcPr>
          <w:p w14:paraId="40D2B2AC" w14:textId="318CF8E8" w:rsidR="004A3244" w:rsidRPr="00B77884" w:rsidRDefault="004A32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4488" w:type="dxa"/>
            <w:gridSpan w:val="3"/>
          </w:tcPr>
          <w:p w14:paraId="6E1D34BE" w14:textId="237097D7" w:rsidR="004A3244" w:rsidRPr="000F2C53" w:rsidRDefault="004A32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оплати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робіт</w:t>
            </w:r>
          </w:p>
        </w:tc>
        <w:tc>
          <w:tcPr>
            <w:tcW w:w="2977" w:type="dxa"/>
            <w:gridSpan w:val="2"/>
            <w:vAlign w:val="center"/>
          </w:tcPr>
          <w:p w14:paraId="717D4911" w14:textId="06CF8437" w:rsidR="004A3244" w:rsidRPr="00B77884" w:rsidRDefault="004A3244" w:rsidP="006137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E690EAE" w14:textId="77777777" w:rsidR="004A3244" w:rsidRPr="00B77884" w:rsidRDefault="004A32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02427339" w14:textId="77777777" w:rsidTr="00624E98">
        <w:tc>
          <w:tcPr>
            <w:tcW w:w="752" w:type="dxa"/>
            <w:vAlign w:val="center"/>
          </w:tcPr>
          <w:p w14:paraId="72A2CAE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4488" w:type="dxa"/>
            <w:gridSpan w:val="3"/>
          </w:tcPr>
          <w:p w14:paraId="6A4F5CF4" w14:textId="2CAB303F" w:rsidR="00421444" w:rsidRPr="00B77884" w:rsidRDefault="00421444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Місце виконання </w:t>
            </w:r>
            <w:r w:rsidR="00286C92">
              <w:rPr>
                <w:rFonts w:ascii="Times New Roman" w:hAnsi="Times New Roman" w:cs="Times New Roman"/>
                <w:b/>
                <w:lang w:val="uk-UA"/>
              </w:rPr>
              <w:t>послуг</w:t>
            </w:r>
          </w:p>
        </w:tc>
        <w:tc>
          <w:tcPr>
            <w:tcW w:w="2977" w:type="dxa"/>
            <w:gridSpan w:val="2"/>
            <w:vAlign w:val="center"/>
          </w:tcPr>
          <w:p w14:paraId="01ADF6DA" w14:textId="6DDECC2E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09E3C67E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68742A7" w14:textId="77777777" w:rsidTr="00624E98">
        <w:tc>
          <w:tcPr>
            <w:tcW w:w="752" w:type="dxa"/>
            <w:vAlign w:val="center"/>
          </w:tcPr>
          <w:p w14:paraId="6A34146E" w14:textId="0BA7A255" w:rsidR="00421444" w:rsidRPr="00B77884" w:rsidRDefault="00830D5F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4488" w:type="dxa"/>
            <w:gridSpan w:val="3"/>
          </w:tcPr>
          <w:p w14:paraId="6B00B0BA" w14:textId="625A2141" w:rsidR="00421444" w:rsidRPr="00B77884" w:rsidRDefault="002716E6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Термін виконання робіт</w:t>
            </w:r>
            <w:r w:rsidR="00BF3419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1488B793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5BF73A5F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716E6" w:rsidRPr="00B77884" w14:paraId="4DFF0377" w14:textId="77777777" w:rsidTr="00624E98">
        <w:tc>
          <w:tcPr>
            <w:tcW w:w="752" w:type="dxa"/>
          </w:tcPr>
          <w:p w14:paraId="08658189" w14:textId="7F6D0B08" w:rsidR="002716E6" w:rsidRPr="00B77884" w:rsidRDefault="00830D5F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4488" w:type="dxa"/>
            <w:gridSpan w:val="3"/>
          </w:tcPr>
          <w:p w14:paraId="392708F6" w14:textId="77777777" w:rsidR="002716E6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Відмітка про залучення субпідрядних організацій</w:t>
            </w:r>
          </w:p>
        </w:tc>
        <w:tc>
          <w:tcPr>
            <w:tcW w:w="2977" w:type="dxa"/>
            <w:gridSpan w:val="2"/>
            <w:vAlign w:val="center"/>
          </w:tcPr>
          <w:p w14:paraId="510F9F54" w14:textId="77777777" w:rsidR="00A36115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  <w:r w:rsidR="00A36115">
              <w:rPr>
                <w:rFonts w:ascii="Times New Roman" w:hAnsi="Times New Roman" w:cs="Times New Roman"/>
                <w:b/>
                <w:color w:val="C00000"/>
                <w:lang w:val="uk-UA"/>
              </w:rPr>
              <w:t xml:space="preserve"> </w:t>
            </w:r>
          </w:p>
          <w:p w14:paraId="298F94F1" w14:textId="704C2043" w:rsidR="002716E6" w:rsidRPr="0089633B" w:rsidRDefault="00A36115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(</w:t>
            </w:r>
            <w:r w:rsidR="0089633B"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вказати 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найменування компанії ЄДРПОУ</w:t>
            </w:r>
            <w:r w:rsid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;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послуги, що будуть надані</w:t>
            </w:r>
            <w:r w:rsidR="0089633B"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субпідрядником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)</w:t>
            </w:r>
          </w:p>
        </w:tc>
        <w:tc>
          <w:tcPr>
            <w:tcW w:w="2239" w:type="dxa"/>
            <w:vAlign w:val="center"/>
          </w:tcPr>
          <w:p w14:paraId="0451B7A6" w14:textId="77777777" w:rsidR="002716E6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9503A" w:rsidRPr="00B77884" w14:paraId="00F60D4B" w14:textId="77777777" w:rsidTr="00624E98">
        <w:tc>
          <w:tcPr>
            <w:tcW w:w="752" w:type="dxa"/>
          </w:tcPr>
          <w:p w14:paraId="4B34D3DB" w14:textId="4CB0978B" w:rsidR="0039503A" w:rsidRPr="00B77884" w:rsidRDefault="00830D5F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4488" w:type="dxa"/>
            <w:gridSpan w:val="3"/>
          </w:tcPr>
          <w:p w14:paraId="44B05A6A" w14:textId="77777777" w:rsidR="0039503A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Рівень залучення субпідрядних організацій</w:t>
            </w:r>
          </w:p>
        </w:tc>
        <w:tc>
          <w:tcPr>
            <w:tcW w:w="2977" w:type="dxa"/>
            <w:gridSpan w:val="2"/>
            <w:vAlign w:val="center"/>
          </w:tcPr>
          <w:p w14:paraId="3C8976E4" w14:textId="1A7F9ACC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%</w:t>
            </w:r>
          </w:p>
        </w:tc>
        <w:tc>
          <w:tcPr>
            <w:tcW w:w="2239" w:type="dxa"/>
            <w:vAlign w:val="center"/>
          </w:tcPr>
          <w:p w14:paraId="00A2CF4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47B30294" w14:textId="77777777" w:rsidTr="00624E98">
        <w:tc>
          <w:tcPr>
            <w:tcW w:w="752" w:type="dxa"/>
          </w:tcPr>
          <w:p w14:paraId="7A68A274" w14:textId="13E462E3" w:rsidR="00A36115" w:rsidRPr="00B77884" w:rsidRDefault="00830D5F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8</w:t>
            </w:r>
          </w:p>
        </w:tc>
        <w:tc>
          <w:tcPr>
            <w:tcW w:w="4488" w:type="dxa"/>
            <w:gridSpan w:val="3"/>
          </w:tcPr>
          <w:p w14:paraId="1B2D27ED" w14:textId="19EB2C3A" w:rsidR="00A36115" w:rsidRP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Готовність початку виконання робіт за Гарантійним листом</w:t>
            </w:r>
          </w:p>
        </w:tc>
        <w:tc>
          <w:tcPr>
            <w:tcW w:w="2977" w:type="dxa"/>
            <w:gridSpan w:val="2"/>
            <w:vAlign w:val="center"/>
          </w:tcPr>
          <w:p w14:paraId="2E6169EB" w14:textId="6CD777D3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6A292666" w14:textId="211CD463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6B3CA4A6" w14:textId="77777777" w:rsidTr="00624E98">
        <w:tc>
          <w:tcPr>
            <w:tcW w:w="752" w:type="dxa"/>
          </w:tcPr>
          <w:p w14:paraId="5C855094" w14:textId="78244478" w:rsidR="00A36115" w:rsidRPr="00830D5F" w:rsidRDefault="00830D5F" w:rsidP="00A36115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488" w:type="dxa"/>
            <w:gridSpan w:val="3"/>
          </w:tcPr>
          <w:p w14:paraId="01711D4E" w14:textId="598243CF" w:rsidR="00A36115" w:rsidRPr="00B77884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Згода на підписання типової форми договору</w:t>
            </w:r>
          </w:p>
        </w:tc>
        <w:tc>
          <w:tcPr>
            <w:tcW w:w="2977" w:type="dxa"/>
            <w:gridSpan w:val="2"/>
            <w:vAlign w:val="center"/>
          </w:tcPr>
          <w:p w14:paraId="6B7DDD26" w14:textId="75703895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5699F443" w14:textId="6D37AAE8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</w:tbl>
    <w:p w14:paraId="19F15FE0" w14:textId="288A203A" w:rsidR="009F0A28" w:rsidRPr="00B77884" w:rsidRDefault="009F0A28" w:rsidP="00865BEE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highlight w:val="yellow"/>
          <w:lang w:val="uk-UA"/>
        </w:rPr>
        <w:t>Примітка: додатково до КП надається розрахунок вартос</w:t>
      </w:r>
      <w:r w:rsidRPr="007F09C0">
        <w:rPr>
          <w:rFonts w:ascii="Times New Roman" w:hAnsi="Times New Roman" w:cs="Times New Roman"/>
          <w:b/>
          <w:highlight w:val="yellow"/>
          <w:lang w:val="uk-UA"/>
        </w:rPr>
        <w:t xml:space="preserve">ті </w:t>
      </w:r>
      <w:r w:rsidR="00061D64" w:rsidRPr="007F09C0">
        <w:rPr>
          <w:rFonts w:ascii="Times New Roman" w:hAnsi="Times New Roman" w:cs="Times New Roman"/>
          <w:b/>
          <w:highlight w:val="yellow"/>
          <w:lang w:val="uk-UA"/>
        </w:rPr>
        <w:t>ро</w:t>
      </w:r>
      <w:r w:rsidR="007F09C0" w:rsidRPr="007F09C0">
        <w:rPr>
          <w:rFonts w:ascii="Times New Roman" w:hAnsi="Times New Roman" w:cs="Times New Roman"/>
          <w:b/>
          <w:highlight w:val="yellow"/>
          <w:lang w:val="uk-UA"/>
        </w:rPr>
        <w:t>біт - кошторис</w:t>
      </w:r>
    </w:p>
    <w:sectPr w:rsidR="009F0A28" w:rsidRPr="00B77884" w:rsidSect="00624E98">
      <w:pgSz w:w="11906" w:h="16838"/>
      <w:pgMar w:top="284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95ACF" w14:textId="77777777" w:rsidR="004F5F89" w:rsidRDefault="004F5F89" w:rsidP="009F0A28">
      <w:pPr>
        <w:spacing w:after="0" w:line="240" w:lineRule="auto"/>
      </w:pPr>
      <w:r>
        <w:separator/>
      </w:r>
    </w:p>
  </w:endnote>
  <w:endnote w:type="continuationSeparator" w:id="0">
    <w:p w14:paraId="7479FC2D" w14:textId="77777777" w:rsidR="004F5F89" w:rsidRDefault="004F5F89" w:rsidP="009F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8E110" w14:textId="77777777" w:rsidR="004F5F89" w:rsidRDefault="004F5F89" w:rsidP="009F0A28">
      <w:pPr>
        <w:spacing w:after="0" w:line="240" w:lineRule="auto"/>
      </w:pPr>
      <w:r>
        <w:separator/>
      </w:r>
    </w:p>
  </w:footnote>
  <w:footnote w:type="continuationSeparator" w:id="0">
    <w:p w14:paraId="24B5AADD" w14:textId="77777777" w:rsidR="004F5F89" w:rsidRDefault="004F5F89" w:rsidP="009F0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C3A1D"/>
    <w:multiLevelType w:val="hybridMultilevel"/>
    <w:tmpl w:val="3C109984"/>
    <w:lvl w:ilvl="0" w:tplc="B1442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031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988"/>
    <w:rsid w:val="0003603B"/>
    <w:rsid w:val="0004324D"/>
    <w:rsid w:val="0005190F"/>
    <w:rsid w:val="00054DFE"/>
    <w:rsid w:val="00061D64"/>
    <w:rsid w:val="000C183E"/>
    <w:rsid w:val="000F2C53"/>
    <w:rsid w:val="00104FBC"/>
    <w:rsid w:val="00110F8D"/>
    <w:rsid w:val="00170809"/>
    <w:rsid w:val="001A0656"/>
    <w:rsid w:val="00217024"/>
    <w:rsid w:val="002351F1"/>
    <w:rsid w:val="002716E6"/>
    <w:rsid w:val="00286C92"/>
    <w:rsid w:val="00296C45"/>
    <w:rsid w:val="002B28B9"/>
    <w:rsid w:val="00305E0D"/>
    <w:rsid w:val="0039503A"/>
    <w:rsid w:val="003A448D"/>
    <w:rsid w:val="003B3300"/>
    <w:rsid w:val="00421444"/>
    <w:rsid w:val="004A3244"/>
    <w:rsid w:val="004E1BE6"/>
    <w:rsid w:val="004E24E7"/>
    <w:rsid w:val="004E2F58"/>
    <w:rsid w:val="004F5F89"/>
    <w:rsid w:val="00511F19"/>
    <w:rsid w:val="00550A9C"/>
    <w:rsid w:val="005A2BD8"/>
    <w:rsid w:val="005B5B53"/>
    <w:rsid w:val="005D11C4"/>
    <w:rsid w:val="0061375F"/>
    <w:rsid w:val="00624E98"/>
    <w:rsid w:val="0068371A"/>
    <w:rsid w:val="007B60D2"/>
    <w:rsid w:val="007F09C0"/>
    <w:rsid w:val="00826906"/>
    <w:rsid w:val="00830D5F"/>
    <w:rsid w:val="00865BEE"/>
    <w:rsid w:val="0089633B"/>
    <w:rsid w:val="008A269B"/>
    <w:rsid w:val="008E2988"/>
    <w:rsid w:val="00904EB6"/>
    <w:rsid w:val="00922BBF"/>
    <w:rsid w:val="009B53A9"/>
    <w:rsid w:val="009C2FDA"/>
    <w:rsid w:val="009E2F9B"/>
    <w:rsid w:val="009F0A28"/>
    <w:rsid w:val="00A048AC"/>
    <w:rsid w:val="00A36115"/>
    <w:rsid w:val="00AD3E05"/>
    <w:rsid w:val="00AF40DB"/>
    <w:rsid w:val="00AF702E"/>
    <w:rsid w:val="00B65113"/>
    <w:rsid w:val="00B77884"/>
    <w:rsid w:val="00B879B2"/>
    <w:rsid w:val="00BE5DE6"/>
    <w:rsid w:val="00BF3419"/>
    <w:rsid w:val="00C15477"/>
    <w:rsid w:val="00CC3DF6"/>
    <w:rsid w:val="00CE5832"/>
    <w:rsid w:val="00CF40BB"/>
    <w:rsid w:val="00DB224C"/>
    <w:rsid w:val="00E165DA"/>
    <w:rsid w:val="00E31F1E"/>
    <w:rsid w:val="00F2183E"/>
    <w:rsid w:val="00F46C82"/>
    <w:rsid w:val="00F9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2DBB"/>
  <w15:chartTrackingRefBased/>
  <w15:docId w15:val="{71C739F7-2DF8-46D1-8E6A-09467F02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1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D5761-D8B4-4376-8EE5-8F86F7E2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Цуркановська Ірина Миколаївна (Iryna Tsurkanovska)</cp:lastModifiedBy>
  <cp:revision>35</cp:revision>
  <dcterms:created xsi:type="dcterms:W3CDTF">2021-03-24T10:12:00Z</dcterms:created>
  <dcterms:modified xsi:type="dcterms:W3CDTF">2026-08-28T12:35:00Z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2025-07-10T07:00:34Z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309ac34f-a782-4967-b35a-55b0c09de5df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